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1429" w14:textId="3C5EE9AF" w:rsidR="00D96595" w:rsidRDefault="00D96595">
      <w:r>
        <w:rPr>
          <w:b/>
          <w:bCs/>
        </w:rPr>
        <w:t>Photo/Video Consent</w:t>
      </w:r>
    </w:p>
    <w:p w14:paraId="2EA4C782" w14:textId="0F901519" w:rsidR="001A569F" w:rsidRDefault="00606994">
      <w:r>
        <w:t>I grant Co</w:t>
      </w:r>
      <w:r w:rsidR="00D96595">
        <w:t>r</w:t>
      </w:r>
      <w:r>
        <w:t>nerstone PT PLLC the right to take photographs and/or videos for me in connection with my participation in physical therapy and/or wellness services.  I authorize Cornerstone PT PLLC to copy</w:t>
      </w:r>
      <w:r w:rsidR="00D96595">
        <w:t>r</w:t>
      </w:r>
      <w:r>
        <w:t>ight, use, and publish said photographs and/or videos in print or electronically. I agree that Cornerstone PT PLLC may use such photographs and/or videos of me with or without my name for the purposes such as advertisement, publicity, illustration, and web content and waive any right to compensation. I understand that I may revoke this authorization at any time by providing written notice, and the revocation</w:t>
      </w:r>
      <w:r w:rsidR="00D96595">
        <w:t xml:space="preserve"> </w:t>
      </w:r>
      <w:r>
        <w:t xml:space="preserve">will not be effective for any uses that have already been made since relying on my prior authorization. </w:t>
      </w:r>
    </w:p>
    <w:sectPr w:rsidR="001A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94"/>
    <w:rsid w:val="000901A4"/>
    <w:rsid w:val="00347A76"/>
    <w:rsid w:val="005C251F"/>
    <w:rsid w:val="00606994"/>
    <w:rsid w:val="00D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3320"/>
  <w15:chartTrackingRefBased/>
  <w15:docId w15:val="{FBFE352F-CF0F-4786-AF5F-61DE8EB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Baker</dc:creator>
  <cp:keywords/>
  <dc:description/>
  <cp:lastModifiedBy>Krista Baker</cp:lastModifiedBy>
  <cp:revision>2</cp:revision>
  <dcterms:created xsi:type="dcterms:W3CDTF">2022-04-16T03:50:00Z</dcterms:created>
  <dcterms:modified xsi:type="dcterms:W3CDTF">2022-04-16T04:13:00Z</dcterms:modified>
</cp:coreProperties>
</file>